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9A" w:rsidRDefault="0086729A" w:rsidP="0086729A">
      <w:pPr>
        <w:jc w:val="center"/>
        <w:rPr>
          <w:b/>
          <w:color w:val="FF0000"/>
        </w:rPr>
      </w:pPr>
      <w:bookmarkStart w:id="0" w:name="_GoBack"/>
      <w:bookmarkEnd w:id="0"/>
      <w:r>
        <w:rPr>
          <w:b/>
          <w:color w:val="FF0000"/>
        </w:rPr>
        <w:t>PIKNIK MÓZG LUBI RUCH</w:t>
      </w:r>
    </w:p>
    <w:p w:rsidR="0086729A" w:rsidRPr="0086729A" w:rsidRDefault="0086729A" w:rsidP="0086729A">
      <w:pPr>
        <w:jc w:val="center"/>
        <w:rPr>
          <w:b/>
          <w:color w:val="FF0000"/>
        </w:rPr>
      </w:pPr>
    </w:p>
    <w:p w:rsidR="00EE456B" w:rsidRPr="00A45B48" w:rsidRDefault="00BA7326">
      <w:pPr>
        <w:rPr>
          <w:b/>
        </w:rPr>
      </w:pPr>
      <w:r w:rsidRPr="00A45B48">
        <w:rPr>
          <w:b/>
        </w:rPr>
        <w:t xml:space="preserve">Aktywność ruchowa i </w:t>
      </w:r>
      <w:r w:rsidR="00EE456B" w:rsidRPr="00A45B48">
        <w:rPr>
          <w:b/>
        </w:rPr>
        <w:t>praca mózgu doskonale się uzupełniają</w:t>
      </w:r>
      <w:r w:rsidRPr="00A45B48">
        <w:rPr>
          <w:b/>
        </w:rPr>
        <w:t>. Najlepszym dowodem Einstein, któremu teoria względności wykluła się w głowie</w:t>
      </w:r>
      <w:r w:rsidR="00EE456B" w:rsidRPr="00A45B48">
        <w:rPr>
          <w:b/>
        </w:rPr>
        <w:t xml:space="preserve"> </w:t>
      </w:r>
      <w:r w:rsidRPr="00A45B48">
        <w:rPr>
          <w:b/>
        </w:rPr>
        <w:t>podczas</w:t>
      </w:r>
      <w:r w:rsidR="00EE456B" w:rsidRPr="00A45B48">
        <w:rPr>
          <w:b/>
        </w:rPr>
        <w:t>...</w:t>
      </w:r>
      <w:r w:rsidRPr="00A45B48">
        <w:rPr>
          <w:b/>
        </w:rPr>
        <w:t xml:space="preserve"> jazdy rowerem.</w:t>
      </w:r>
    </w:p>
    <w:p w:rsidR="00EE456B" w:rsidRDefault="00EE456B"/>
    <w:p w:rsidR="001E74DB" w:rsidRDefault="00BA7326" w:rsidP="001E74DB">
      <w:r>
        <w:t xml:space="preserve">„Mózg </w:t>
      </w:r>
      <w:r w:rsidR="00C73FC2">
        <w:t>l</w:t>
      </w:r>
      <w:r>
        <w:t xml:space="preserve">ubi </w:t>
      </w:r>
      <w:r w:rsidR="00C73FC2">
        <w:t>r</w:t>
      </w:r>
      <w:r>
        <w:t>uch” to piknik</w:t>
      </w:r>
      <w:r w:rsidR="00EE456B">
        <w:t xml:space="preserve"> </w:t>
      </w:r>
      <w:r>
        <w:t>dla rodzin z dziećmi</w:t>
      </w:r>
      <w:r w:rsidR="00EE456B">
        <w:t>, przede wszystkim</w:t>
      </w:r>
      <w:r>
        <w:t xml:space="preserve"> w wieku 3-12 lat</w:t>
      </w:r>
      <w:r w:rsidR="008157D3">
        <w:t xml:space="preserve">, gdyż w </w:t>
      </w:r>
      <w:r w:rsidR="00EE456B">
        <w:t xml:space="preserve">tym </w:t>
      </w:r>
      <w:r w:rsidR="008157D3">
        <w:t xml:space="preserve">właśnie </w:t>
      </w:r>
      <w:r w:rsidR="00EE456B">
        <w:t xml:space="preserve">okresie </w:t>
      </w:r>
      <w:r>
        <w:t>kształtuje się ludzki umysł</w:t>
      </w:r>
      <w:r w:rsidR="00EE456B">
        <w:t xml:space="preserve">. My zaś, </w:t>
      </w:r>
      <w:r w:rsidR="00255EE0">
        <w:t>rodzice</w:t>
      </w:r>
      <w:r w:rsidR="00A22338">
        <w:t xml:space="preserve">, dziadkowie, </w:t>
      </w:r>
      <w:r>
        <w:t xml:space="preserve">przyzwyczajeni do kojarzenia nauki ze ślęczeniem nad książkami, </w:t>
      </w:r>
      <w:r w:rsidR="00EE456B">
        <w:t xml:space="preserve">często </w:t>
      </w:r>
      <w:r>
        <w:t xml:space="preserve">nie doceniamy roli jaką aktywność fizyczna odgrywa w tym procesie. </w:t>
      </w:r>
      <w:r w:rsidR="005D0BDF">
        <w:t>Jakżeż c</w:t>
      </w:r>
      <w:r w:rsidR="001E74DB">
        <w:t xml:space="preserve">zęsto tracimy </w:t>
      </w:r>
      <w:r w:rsidR="005D0BDF">
        <w:t xml:space="preserve">przy tym </w:t>
      </w:r>
      <w:r w:rsidR="001E74DB">
        <w:t>czas, zdrowie i pieniądze w poradniach i klinikach, zamiast wziąwszy sprawy we własne ręce skupić się na profilaktyce. Jak to robić</w:t>
      </w:r>
      <w:r w:rsidR="004E7745">
        <w:t>,</w:t>
      </w:r>
      <w:r w:rsidR="001E74DB">
        <w:t xml:space="preserve"> pokażą s</w:t>
      </w:r>
      <w:r>
        <w:t xml:space="preserve">pecjaliści z praskich </w:t>
      </w:r>
      <w:r w:rsidR="00670B13">
        <w:t xml:space="preserve">poradni psychologiczno-pedagogicznych, </w:t>
      </w:r>
      <w:r>
        <w:t>placówek oświatowych</w:t>
      </w:r>
      <w:r w:rsidR="00670B13">
        <w:t xml:space="preserve"> </w:t>
      </w:r>
      <w:r>
        <w:t>oraz klubów prowadzących zajęcia dla dzieci</w:t>
      </w:r>
      <w:r w:rsidR="001E74DB">
        <w:t xml:space="preserve">, </w:t>
      </w:r>
      <w:r>
        <w:t>dzielą</w:t>
      </w:r>
      <w:r w:rsidR="005D0BDF">
        <w:t>c</w:t>
      </w:r>
      <w:r>
        <w:t xml:space="preserve"> się </w:t>
      </w:r>
      <w:r w:rsidR="001E74DB">
        <w:t xml:space="preserve">swoim </w:t>
      </w:r>
      <w:r>
        <w:t>doświadczeniem i pomysłami</w:t>
      </w:r>
      <w:r w:rsidR="001E74DB">
        <w:t>.</w:t>
      </w:r>
      <w:r w:rsidR="005D0BDF">
        <w:t xml:space="preserve"> </w:t>
      </w:r>
      <w:r w:rsidR="001E74DB">
        <w:t>P</w:t>
      </w:r>
      <w:r>
        <w:t>okażą technik</w:t>
      </w:r>
      <w:r w:rsidR="001E74DB">
        <w:t xml:space="preserve">i do wykorzystania w </w:t>
      </w:r>
      <w:r>
        <w:t>domu i na spacerach</w:t>
      </w:r>
      <w:r w:rsidR="001E74DB">
        <w:t xml:space="preserve"> bez inwestowania w </w:t>
      </w:r>
      <w:r w:rsidR="00EE456B">
        <w:t>kosztown</w:t>
      </w:r>
      <w:r w:rsidR="001E74DB">
        <w:t>y</w:t>
      </w:r>
      <w:r w:rsidR="00EE456B">
        <w:t xml:space="preserve"> sprzęt</w:t>
      </w:r>
      <w:r w:rsidR="001E74DB">
        <w:t xml:space="preserve"> i zabiegi</w:t>
      </w:r>
      <w:r w:rsidR="00670B13">
        <w:t xml:space="preserve">, bo do ich stosowania </w:t>
      </w:r>
      <w:r w:rsidR="001E74DB">
        <w:t>w</w:t>
      </w:r>
      <w:r w:rsidR="00EE456B">
        <w:t xml:space="preserve">ystarczą </w:t>
      </w:r>
      <w:r w:rsidR="00670B13">
        <w:t xml:space="preserve">z reguły </w:t>
      </w:r>
      <w:r w:rsidR="001E74DB">
        <w:t xml:space="preserve">najprostsze </w:t>
      </w:r>
      <w:r w:rsidR="00EE456B">
        <w:t>przedmioty</w:t>
      </w:r>
      <w:r w:rsidR="00670B13">
        <w:t>,</w:t>
      </w:r>
      <w:r w:rsidR="00EE456B">
        <w:t xml:space="preserve"> jakie każdy ma w domu albo wyposażenie ogólnodostępnych obiektów rekreacyjno-sportowych. </w:t>
      </w:r>
      <w:r w:rsidR="00670B13">
        <w:t xml:space="preserve">Podczas pikniku będzie można </w:t>
      </w:r>
      <w:r w:rsidR="001E74DB">
        <w:t>wziąć udział</w:t>
      </w:r>
      <w:r w:rsidR="00670B13">
        <w:t xml:space="preserve"> w pokazach sportowych,</w:t>
      </w:r>
      <w:r w:rsidR="005D0BDF">
        <w:t xml:space="preserve"> mocując się w</w:t>
      </w:r>
      <w:r w:rsidR="001E74DB">
        <w:t xml:space="preserve"> zapa</w:t>
      </w:r>
      <w:r w:rsidR="005D0BDF">
        <w:t>sach</w:t>
      </w:r>
      <w:r w:rsidR="001E74DB">
        <w:t xml:space="preserve"> sumo, czy </w:t>
      </w:r>
      <w:r w:rsidR="005D0BDF">
        <w:t xml:space="preserve">tańcząc przy rytmicznej muzyce </w:t>
      </w:r>
      <w:proofErr w:type="spellStart"/>
      <w:r w:rsidR="001E74DB">
        <w:t>capoeiry</w:t>
      </w:r>
      <w:proofErr w:type="spellEnd"/>
      <w:r w:rsidR="001E74DB">
        <w:t>.</w:t>
      </w:r>
      <w:r w:rsidR="006636B8">
        <w:t xml:space="preserve"> Specjaliści z różnych dziedzin udzielą bezpłatnie porad i konsultacj</w:t>
      </w:r>
      <w:r w:rsidR="003A6E63">
        <w:t>.</w:t>
      </w:r>
    </w:p>
    <w:p w:rsidR="001E74DB" w:rsidRDefault="001E74DB" w:rsidP="001E74DB"/>
    <w:p w:rsidR="00D4192E" w:rsidRDefault="001E74DB" w:rsidP="001E74DB">
      <w:pPr>
        <w:rPr>
          <w:b/>
          <w:color w:val="FF0000"/>
        </w:rPr>
      </w:pPr>
      <w:r>
        <w:t>U</w:t>
      </w:r>
      <w:r w:rsidR="00EE456B">
        <w:t>dział</w:t>
      </w:r>
      <w:r>
        <w:t xml:space="preserve"> </w:t>
      </w:r>
      <w:r w:rsidR="00EE456B">
        <w:t>w pikniku</w:t>
      </w:r>
      <w:r>
        <w:t xml:space="preserve"> ma sens</w:t>
      </w:r>
      <w:r w:rsidR="00EE456B">
        <w:t>, bo b</w:t>
      </w:r>
      <w:r w:rsidR="00BA7326">
        <w:t>awiąc się z dziećmi wspomaga</w:t>
      </w:r>
      <w:r w:rsidR="00EE456B">
        <w:t>my</w:t>
      </w:r>
      <w:r w:rsidR="00BA7326">
        <w:t xml:space="preserve"> ich prawidłowy rozwój, zacieśniając jednocześnie emocjonalne więzi</w:t>
      </w:r>
      <w:r w:rsidR="00EE456B">
        <w:t xml:space="preserve"> w rodzinie.</w:t>
      </w:r>
      <w:r w:rsidR="00654331">
        <w:t xml:space="preserve"> </w:t>
      </w:r>
      <w:r w:rsidR="00D4192E">
        <w:t>Jeśli przyjmiemy tę strategię</w:t>
      </w:r>
      <w:r w:rsidR="004E7745">
        <w:t>,</w:t>
      </w:r>
      <w:r w:rsidR="00D4192E">
        <w:t xml:space="preserve"> urzeczywistni się </w:t>
      </w:r>
      <w:r w:rsidR="00654331">
        <w:t>motto imprezy:</w:t>
      </w:r>
      <w:r w:rsidR="00D4192E">
        <w:t xml:space="preserve"> </w:t>
      </w:r>
      <w:r w:rsidR="00654331" w:rsidRPr="00654331">
        <w:rPr>
          <w:b/>
          <w:color w:val="FF0000"/>
        </w:rPr>
        <w:t>Profilaktyka to nasza taktyka!</w:t>
      </w:r>
    </w:p>
    <w:p w:rsidR="001E74DB" w:rsidRDefault="00D4192E" w:rsidP="001E74DB">
      <w:r>
        <w:t>___________________________________________________________________________</w:t>
      </w:r>
    </w:p>
    <w:p w:rsidR="00D4192E" w:rsidRDefault="00D4192E" w:rsidP="001E74DB"/>
    <w:p w:rsidR="004E7745" w:rsidRDefault="001E74DB" w:rsidP="004E7745">
      <w:r>
        <w:t xml:space="preserve">Piknik </w:t>
      </w:r>
      <w:r w:rsidR="00EE456B">
        <w:t xml:space="preserve">„Mózg lubi ruch” odbędzie się 21 października 2017 </w:t>
      </w:r>
      <w:r w:rsidR="004E7745">
        <w:t xml:space="preserve">w godz. 10:00 - 13:00, </w:t>
      </w:r>
      <w:r w:rsidR="004E7745" w:rsidRPr="004E7745">
        <w:t xml:space="preserve">w hali sportowej OSIR </w:t>
      </w:r>
      <w:r w:rsidR="004E7745">
        <w:t xml:space="preserve">przy </w:t>
      </w:r>
      <w:r w:rsidR="004E7745" w:rsidRPr="004E7745">
        <w:t>ul</w:t>
      </w:r>
      <w:r w:rsidR="004E7745">
        <w:t>.</w:t>
      </w:r>
      <w:r w:rsidR="004E7745" w:rsidRPr="004E7745">
        <w:t xml:space="preserve"> Siennick</w:t>
      </w:r>
      <w:r w:rsidR="004E7745">
        <w:t>iej 40</w:t>
      </w:r>
      <w:r w:rsidR="00EE456B">
        <w:t>.</w:t>
      </w:r>
    </w:p>
    <w:p w:rsidR="004E7745" w:rsidRDefault="004E7745" w:rsidP="004E7745"/>
    <w:p w:rsidR="004E7745" w:rsidRPr="004E7745" w:rsidRDefault="00277FB9" w:rsidP="004E7745">
      <w:hyperlink r:id="rId4" w:history="1">
        <w:r w:rsidR="004E7745" w:rsidRPr="004E7745">
          <w:rPr>
            <w:color w:val="0000FF"/>
            <w:u w:val="single"/>
          </w:rPr>
          <w:t>https://www.youtube.com/watch?v=9oqg8rh8g1Y&amp;list=PLFosB_DbveDWTfh3emIt_FCSJTlokA8TI</w:t>
        </w:r>
      </w:hyperlink>
    </w:p>
    <w:p w:rsidR="004E7745" w:rsidRPr="004E7745" w:rsidRDefault="004E7745" w:rsidP="004E7745">
      <w:pPr>
        <w:rPr>
          <w:color w:val="1F497D"/>
        </w:rPr>
      </w:pPr>
    </w:p>
    <w:p w:rsidR="004E7745" w:rsidRDefault="00277FB9" w:rsidP="004E7745">
      <w:pPr>
        <w:rPr>
          <w:color w:val="0000FF"/>
          <w:u w:val="single"/>
        </w:rPr>
      </w:pPr>
      <w:hyperlink r:id="rId5" w:history="1">
        <w:r w:rsidR="004E7745" w:rsidRPr="004E7745">
          <w:rPr>
            <w:color w:val="0000FF"/>
            <w:u w:val="single"/>
          </w:rPr>
          <w:t>http://www.mozglubiruch.eu/</w:t>
        </w:r>
      </w:hyperlink>
    </w:p>
    <w:p w:rsidR="0086729A" w:rsidRPr="004E7745" w:rsidRDefault="0086729A" w:rsidP="004E7745">
      <w:pPr>
        <w:rPr>
          <w:color w:val="1F497D"/>
        </w:rPr>
      </w:pPr>
    </w:p>
    <w:p w:rsidR="00EE456B" w:rsidRDefault="00D4192E">
      <w:pPr>
        <w:rPr>
          <w:b/>
        </w:rPr>
      </w:pPr>
      <w:r w:rsidRPr="00D4192E">
        <w:rPr>
          <w:b/>
        </w:rPr>
        <w:t xml:space="preserve">Piknik ma charakter non-profit, udział </w:t>
      </w:r>
      <w:r>
        <w:rPr>
          <w:b/>
        </w:rPr>
        <w:t xml:space="preserve">w imprezie </w:t>
      </w:r>
      <w:r w:rsidRPr="00D4192E">
        <w:rPr>
          <w:b/>
        </w:rPr>
        <w:t>jest bezpłatny.</w:t>
      </w:r>
    </w:p>
    <w:p w:rsidR="0086729A" w:rsidRDefault="0086729A">
      <w:pPr>
        <w:rPr>
          <w:b/>
        </w:rPr>
      </w:pPr>
    </w:p>
    <w:p w:rsidR="0086729A" w:rsidRDefault="0086729A">
      <w:pPr>
        <w:rPr>
          <w:b/>
        </w:rPr>
      </w:pPr>
    </w:p>
    <w:p w:rsidR="0086729A" w:rsidRDefault="0086729A">
      <w:pPr>
        <w:rPr>
          <w:b/>
        </w:rPr>
      </w:pPr>
    </w:p>
    <w:p w:rsidR="0086729A" w:rsidRPr="00D4192E" w:rsidRDefault="0086729A">
      <w:pPr>
        <w:rPr>
          <w:b/>
        </w:rPr>
      </w:pPr>
    </w:p>
    <w:p w:rsidR="00EE456B" w:rsidRDefault="00EE456B"/>
    <w:p w:rsidR="0086729A" w:rsidRPr="0086729A" w:rsidRDefault="0086729A" w:rsidP="0086729A">
      <w:pPr>
        <w:rPr>
          <w:b/>
        </w:rPr>
      </w:pPr>
      <w:r>
        <w:t xml:space="preserve">                                                                                              </w:t>
      </w:r>
      <w:r w:rsidRPr="0086729A">
        <w:rPr>
          <w:b/>
        </w:rPr>
        <w:t>ZAPRASZAMY</w:t>
      </w:r>
      <w:r>
        <w:rPr>
          <w:b/>
        </w:rPr>
        <w:t>!!!</w:t>
      </w:r>
    </w:p>
    <w:p w:rsidR="0086729A" w:rsidRPr="0086729A" w:rsidRDefault="0086729A" w:rsidP="0086729A">
      <w:r>
        <w:t xml:space="preserve">                                                                                                          </w:t>
      </w:r>
    </w:p>
    <w:p w:rsidR="0086729A" w:rsidRPr="0086729A" w:rsidRDefault="0086729A" w:rsidP="0086729A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Pr="0086729A">
        <w:rPr>
          <w:b/>
          <w:sz w:val="28"/>
          <w:szCs w:val="28"/>
        </w:rPr>
        <w:t>Poradnia Psychologiczno-Pedagogiczna nr 16</w:t>
      </w:r>
    </w:p>
    <w:p w:rsidR="00EE456B" w:rsidRDefault="00EE456B" w:rsidP="0086729A">
      <w:pPr>
        <w:jc w:val="right"/>
      </w:pPr>
    </w:p>
    <w:sectPr w:rsidR="00EE4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326"/>
    <w:rsid w:val="001A11EE"/>
    <w:rsid w:val="001E74DB"/>
    <w:rsid w:val="00255EE0"/>
    <w:rsid w:val="00277FB9"/>
    <w:rsid w:val="003A6E63"/>
    <w:rsid w:val="004E7745"/>
    <w:rsid w:val="005D0BDF"/>
    <w:rsid w:val="00654331"/>
    <w:rsid w:val="006636B8"/>
    <w:rsid w:val="00670B13"/>
    <w:rsid w:val="008157D3"/>
    <w:rsid w:val="00840A07"/>
    <w:rsid w:val="0086729A"/>
    <w:rsid w:val="00A22338"/>
    <w:rsid w:val="00A45B48"/>
    <w:rsid w:val="00BA7326"/>
    <w:rsid w:val="00C73FC2"/>
    <w:rsid w:val="00D4192E"/>
    <w:rsid w:val="00EE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E2D69B-C5D7-4DA2-B625-EBEEAC39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zglubiruch.eu/" TargetMode="External"/><Relationship Id="rId4" Type="http://schemas.openxmlformats.org/officeDocument/2006/relationships/hyperlink" Target="https://www.youtube.com/watch?v=9oqg8rh8g1Y&amp;list=PLFosB_DbveDWTfh3emIt_FCSJTlokA8T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M. Bagińska</cp:lastModifiedBy>
  <cp:revision>2</cp:revision>
  <dcterms:created xsi:type="dcterms:W3CDTF">2017-10-17T05:38:00Z</dcterms:created>
  <dcterms:modified xsi:type="dcterms:W3CDTF">2017-10-17T05:38:00Z</dcterms:modified>
</cp:coreProperties>
</file>